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4AAC" w14:textId="1910F451" w:rsidR="00B7082D" w:rsidRDefault="008D46DF">
      <w:r>
        <w:t>Vorstandsmitglieder wiedergewählt</w:t>
      </w:r>
    </w:p>
    <w:p w14:paraId="63E24544" w14:textId="77777777" w:rsidR="008D46DF" w:rsidRDefault="008D46DF"/>
    <w:p w14:paraId="553EB684" w14:textId="6DCE3322" w:rsidR="008D46DF" w:rsidRDefault="008D46DF">
      <w:r>
        <w:t>Worms, Juni 2024. Der deutsche Fachverband „degefest – Verband der Kongress- und Seminarwirtschaft“ hat seine Mitglieds-Organisationen zu den degefest-Fachtagen</w:t>
      </w:r>
      <w:r w:rsidR="000F2AFE">
        <w:t xml:space="preserve"> 2024</w:t>
      </w:r>
      <w:r>
        <w:t xml:space="preserve"> in diesem Jahr in das Tagungszentrum „Das Wormser“ in Worms eingeladen. Im Rahmen der </w:t>
      </w:r>
      <w:r w:rsidR="000F2AFE">
        <w:t xml:space="preserve">dort </w:t>
      </w:r>
      <w:r>
        <w:t>auch stattfindenden Jahreshauptversammlung standen drei Wahlen zum Vorstand an.</w:t>
      </w:r>
    </w:p>
    <w:p w14:paraId="006D38C1" w14:textId="051B9B3C" w:rsidR="008D46DF" w:rsidRDefault="008D46DF">
      <w:r>
        <w:t>Wiedergewählt zum Vorsitzenden des Vorstands für drei Jahre wurde Jörn Raith. Für weitere zwei Jahre im Amt bestätigt wurden Dirk-James Annas (Schatzmeister) und Marcus Moroff (Vorstands-Fachbereich Sicherheit und Special Event Locations).</w:t>
      </w:r>
    </w:p>
    <w:p w14:paraId="1D0BDC34" w14:textId="4BA3031D" w:rsidR="000F2AFE" w:rsidRDefault="000F2AFE">
      <w:r>
        <w:t>„</w:t>
      </w:r>
      <w:r w:rsidR="0068265C">
        <w:t xml:space="preserve">Unser sehr aktiver Vorstand zeichnet sich durch </w:t>
      </w:r>
      <w:r>
        <w:t>Beständigkeit</w:t>
      </w:r>
      <w:r w:rsidR="0068265C">
        <w:t xml:space="preserve"> und Verlässlichkeit aus. Ich freue mich, gemeinsam mit meinen Vorstandskollegen Dirk-James Annas und Marcus Moroff, dass uns die Mitglieder ihr Vertrauen für die nächsten Jahre ausgesprochen haben,“ </w:t>
      </w:r>
      <w:r w:rsidR="000E489D">
        <w:t>so</w:t>
      </w:r>
      <w:r w:rsidR="0068265C">
        <w:t xml:space="preserve"> der alte und neue Vorsitzende </w:t>
      </w:r>
      <w:r w:rsidR="000E489D">
        <w:t>Jörn Raith</w:t>
      </w:r>
      <w:r w:rsidR="0068265C">
        <w:t>.</w:t>
      </w:r>
    </w:p>
    <w:p w14:paraId="08FA92AD" w14:textId="77777777" w:rsidR="008D46DF" w:rsidRDefault="008D46DF"/>
    <w:p w14:paraId="19873FB3" w14:textId="77777777" w:rsidR="00F23894" w:rsidRDefault="00F23894"/>
    <w:p w14:paraId="3FFE7E67" w14:textId="209DE5CB" w:rsidR="00F23894" w:rsidRDefault="00F23894">
      <w:r>
        <w:t>Starker Vorstand</w:t>
      </w:r>
    </w:p>
    <w:p w14:paraId="6DE138A5" w14:textId="77777777" w:rsidR="00F23894" w:rsidRDefault="00F23894"/>
    <w:p w14:paraId="65ACA5E5" w14:textId="3DE2E615" w:rsidR="00F23894" w:rsidRDefault="00F23894">
      <w:r>
        <w:t xml:space="preserve">Neben den drei Wiedergewählten komplettieren folgende Mitglieder den </w:t>
      </w:r>
      <w:r w:rsidR="00B84B60">
        <w:t>degefest-</w:t>
      </w:r>
      <w:r>
        <w:t>Vorstand:</w:t>
      </w:r>
    </w:p>
    <w:p w14:paraId="14F5BA83" w14:textId="77777777" w:rsidR="00F23894" w:rsidRDefault="00F23894"/>
    <w:p w14:paraId="4BA6C31B" w14:textId="7D056DBF" w:rsidR="00B84B60" w:rsidRDefault="00B84B60">
      <w:r>
        <w:t>Markus Brandt, Stv. Vorsitzender und Fachbereich „Bildungszentren“, Hoteldirektor ta.la tagungszentrum, Landshut</w:t>
      </w:r>
    </w:p>
    <w:p w14:paraId="694E2198" w14:textId="1C1998CB" w:rsidR="00F23894" w:rsidRDefault="00F23894">
      <w:r>
        <w:t>Melanie Grötzinger, Fachbereich „Kirchliche Tagungsstätten“, Geschäftsführerin Tagungszentrum Bernhäuser Forst</w:t>
      </w:r>
      <w:r w:rsidR="008C5735">
        <w:t xml:space="preserve"> in Filderstadt</w:t>
      </w:r>
    </w:p>
    <w:p w14:paraId="217643A2" w14:textId="7EF7B6D4" w:rsidR="00F23894" w:rsidRDefault="00F23894">
      <w:r>
        <w:t>Nils Ja</w:t>
      </w:r>
      <w:r w:rsidR="0019574F">
        <w:t>k</w:t>
      </w:r>
      <w:r>
        <w:t xml:space="preserve">oby, Fachbereich „Veranstaltungstechnik und Tools“, Geschäftsführer </w:t>
      </w:r>
      <w:proofErr w:type="spellStart"/>
      <w:r w:rsidR="008C5735">
        <w:t>Filderhalle</w:t>
      </w:r>
      <w:proofErr w:type="spellEnd"/>
      <w:r w:rsidR="008C5735">
        <w:t xml:space="preserve"> und </w:t>
      </w:r>
      <w:proofErr w:type="spellStart"/>
      <w:r w:rsidR="008C5735">
        <w:t>Bertha´s</w:t>
      </w:r>
      <w:proofErr w:type="spellEnd"/>
      <w:r w:rsidR="008C5735">
        <w:t xml:space="preserve"> Place in Leinfelden-Echterdingen</w:t>
      </w:r>
    </w:p>
    <w:p w14:paraId="7DE40965" w14:textId="7E72FAA6" w:rsidR="00B84B60" w:rsidRDefault="00B84B60">
      <w:r>
        <w:t>Andreas Kienast, Fachbereich „Coaches, Trainer und Dozenten“, Berater, Friedberg</w:t>
      </w:r>
    </w:p>
    <w:p w14:paraId="36434CD5" w14:textId="25AF7BBF" w:rsidR="00B84B60" w:rsidRDefault="00B84B60">
      <w:r>
        <w:t>Martin Näwig, Fachbereich „Marketing und Consulting“, Geschäftsführer Consiry GmbH, Görlitz</w:t>
      </w:r>
    </w:p>
    <w:p w14:paraId="421F2409" w14:textId="1AB1E8F9" w:rsidR="008C5735" w:rsidRDefault="008C5735">
      <w:r>
        <w:t xml:space="preserve">Gerald Schölzel, Fachbereich „Tagungshotellerie“, </w:t>
      </w:r>
      <w:r w:rsidR="00B84B60">
        <w:t>Geschäftsleiter Kloster Seeon in Seeon</w:t>
      </w:r>
    </w:p>
    <w:p w14:paraId="267AB4E1" w14:textId="2FC9D1E7" w:rsidR="00B84B60" w:rsidRDefault="00B84B60">
      <w:r>
        <w:t>Volker Wolf, Fachbereich „Tagungsgastronomie“, Geschäftsführer Kongress- und Eventpark Stadthalle Hagen, Hagen</w:t>
      </w:r>
    </w:p>
    <w:p w14:paraId="2BFDA89C" w14:textId="77777777" w:rsidR="008D46DF" w:rsidRDefault="008D46DF"/>
    <w:p w14:paraId="7EDFCFB7" w14:textId="77777777" w:rsidR="008D46DF" w:rsidRDefault="008D46DF"/>
    <w:p w14:paraId="4395EC4E" w14:textId="7FE0BCB1" w:rsidR="008D46DF" w:rsidRPr="0068265C" w:rsidRDefault="008D46DF">
      <w:pPr>
        <w:rPr>
          <w:u w:val="single"/>
        </w:rPr>
      </w:pPr>
      <w:r w:rsidRPr="0068265C">
        <w:rPr>
          <w:u w:val="single"/>
        </w:rPr>
        <w:t xml:space="preserve">Bildunterschrift v.l.n.r.: </w:t>
      </w:r>
    </w:p>
    <w:p w14:paraId="5D05F68D" w14:textId="651F2646" w:rsidR="00F23894" w:rsidRDefault="008D46DF">
      <w:r>
        <w:t>Jörn Raith, Vorsitzender des Vorstands, Berater (</w:t>
      </w:r>
      <w:hyperlink r:id="rId4" w:history="1">
        <w:r w:rsidR="00F23894" w:rsidRPr="005306B3">
          <w:rPr>
            <w:rStyle w:val="Hyperlink"/>
          </w:rPr>
          <w:t>https://www.raith.org</w:t>
        </w:r>
      </w:hyperlink>
      <w:r>
        <w:t>)</w:t>
      </w:r>
    </w:p>
    <w:p w14:paraId="17A77D07" w14:textId="745B302C" w:rsidR="008D46DF" w:rsidRDefault="008D46DF">
      <w:r>
        <w:t>Dirk-James Annas, Schatzmeister, Geschäftsführer Genohotel Forsbach (</w:t>
      </w:r>
      <w:hyperlink r:id="rId5" w:history="1">
        <w:r w:rsidRPr="005306B3">
          <w:rPr>
            <w:rStyle w:val="Hyperlink"/>
          </w:rPr>
          <w:t>https://www.genohotel-forsbach.de/de</w:t>
        </w:r>
      </w:hyperlink>
      <w:r>
        <w:t>)</w:t>
      </w:r>
    </w:p>
    <w:p w14:paraId="1E023915" w14:textId="0180596C" w:rsidR="008D46DF" w:rsidRDefault="008D46DF">
      <w:r>
        <w:lastRenderedPageBreak/>
        <w:t>Marcus Moroff, Vorstands-Fachbereich Sicherheit und Special Event Locations</w:t>
      </w:r>
      <w:r w:rsidR="00F23894">
        <w:t>, Geschäftsführer PerEx GmbH (</w:t>
      </w:r>
      <w:hyperlink r:id="rId6" w:history="1">
        <w:r w:rsidR="00F23894" w:rsidRPr="005306B3">
          <w:rPr>
            <w:rStyle w:val="Hyperlink"/>
          </w:rPr>
          <w:t>https://perex.biz</w:t>
        </w:r>
      </w:hyperlink>
      <w:r w:rsidR="00F23894">
        <w:t xml:space="preserve">) </w:t>
      </w:r>
    </w:p>
    <w:p w14:paraId="6180EA1C" w14:textId="3FA7E811" w:rsidR="00F23894" w:rsidRDefault="00F23894">
      <w:proofErr w:type="spellStart"/>
      <w:r>
        <w:t>Fotocredits</w:t>
      </w:r>
      <w:proofErr w:type="spellEnd"/>
      <w:r>
        <w:t>: xxx Ort, PerEx Stuttgart</w:t>
      </w:r>
    </w:p>
    <w:sectPr w:rsidR="00F238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DF"/>
    <w:rsid w:val="000342B7"/>
    <w:rsid w:val="000E489D"/>
    <w:rsid w:val="000F2AFE"/>
    <w:rsid w:val="001919DE"/>
    <w:rsid w:val="0019574F"/>
    <w:rsid w:val="00300E39"/>
    <w:rsid w:val="0068265C"/>
    <w:rsid w:val="008C5735"/>
    <w:rsid w:val="008D46DF"/>
    <w:rsid w:val="00B7082D"/>
    <w:rsid w:val="00B84B60"/>
    <w:rsid w:val="00CC4D44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F1D7"/>
  <w15:chartTrackingRefBased/>
  <w15:docId w15:val="{9468DCF4-1693-CB4D-840B-A908D8EA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4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46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46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46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46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46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46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46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4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4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46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46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46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46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46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46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46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46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46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46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46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46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46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46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4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46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46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46D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4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ex.biz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genohotel-forsbach.de/de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raith.org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FDC676E9CB544BEF44354B29E4C61" ma:contentTypeVersion="16" ma:contentTypeDescription="Ein neues Dokument erstellen." ma:contentTypeScope="" ma:versionID="b5e94393654151a9c0d07ddde0368a45">
  <xsd:schema xmlns:xsd="http://www.w3.org/2001/XMLSchema" xmlns:xs="http://www.w3.org/2001/XMLSchema" xmlns:p="http://schemas.microsoft.com/office/2006/metadata/properties" xmlns:ns2="19fa570e-9758-4147-aca6-7b71d172b374" xmlns:ns3="0eb420a0-b9b3-4938-a386-67fc344e6e80" targetNamespace="http://schemas.microsoft.com/office/2006/metadata/properties" ma:root="true" ma:fieldsID="7e7069d6ea1bfcdb87ef407a9eab974a" ns2:_="" ns3:_="">
    <xsd:import namespace="19fa570e-9758-4147-aca6-7b71d172b374"/>
    <xsd:import namespace="0eb420a0-b9b3-4938-a386-67fc344e6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a570e-9758-4147-aca6-7b71d172b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6b75ce67-fbf5-4c1b-a61a-1c0363bf0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20a0-b9b3-4938-a386-67fc344e6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4a6e4c-19f6-4c91-8f5f-e4412cdccd9c}" ma:internalName="TaxCatchAll" ma:showField="CatchAllData" ma:web="0eb420a0-b9b3-4938-a386-67fc344e6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a570e-9758-4147-aca6-7b71d172b374">
      <Terms xmlns="http://schemas.microsoft.com/office/infopath/2007/PartnerControls"/>
    </lcf76f155ced4ddcb4097134ff3c332f>
    <TaxCatchAll xmlns="0eb420a0-b9b3-4938-a386-67fc344e6e80" xsi:nil="true"/>
  </documentManagement>
</p:properties>
</file>

<file path=customXml/itemProps1.xml><?xml version="1.0" encoding="utf-8"?>
<ds:datastoreItem xmlns:ds="http://schemas.openxmlformats.org/officeDocument/2006/customXml" ds:itemID="{9D8DBB60-7B72-44CE-BB89-E7E2174E61B9}"/>
</file>

<file path=customXml/itemProps2.xml><?xml version="1.0" encoding="utf-8"?>
<ds:datastoreItem xmlns:ds="http://schemas.openxmlformats.org/officeDocument/2006/customXml" ds:itemID="{1BA385D4-2CF3-4507-8F78-C1939A9A27B7}"/>
</file>

<file path=customXml/itemProps3.xml><?xml version="1.0" encoding="utf-8"?>
<ds:datastoreItem xmlns:ds="http://schemas.openxmlformats.org/officeDocument/2006/customXml" ds:itemID="{1341C8E6-5F57-4572-A267-DB6CDCF680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Raith</dc:creator>
  <cp:keywords/>
  <dc:description/>
  <cp:lastModifiedBy>Jutta Schneider-Raith</cp:lastModifiedBy>
  <cp:revision>2</cp:revision>
  <dcterms:created xsi:type="dcterms:W3CDTF">2024-06-14T13:11:00Z</dcterms:created>
  <dcterms:modified xsi:type="dcterms:W3CDTF">2024-06-14T13:11:00Z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0x010100FC9FDC676E9CB544BEF44354B29E4C61</vt:lpwstr>
  </property>
</Properties>
</file>